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4F8F" w:rsidRDefault="001B16A3">
      <w:r>
        <w:t xml:space="preserve">Napisz krótką notatkę  w zeszycie </w:t>
      </w:r>
      <w:bookmarkStart w:id="0" w:name="_GoBack"/>
      <w:bookmarkEnd w:id="0"/>
      <w:r>
        <w:t>o Marii Skłodowskiej Curie.</w:t>
      </w:r>
    </w:p>
    <w:sectPr w:rsidR="00AF4F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6A3"/>
    <w:rsid w:val="001B16A3"/>
    <w:rsid w:val="00AF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3BCBA"/>
  <w15:chartTrackingRefBased/>
  <w15:docId w15:val="{D0AD044B-7EEB-48A3-AD8C-2320CFA8B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</dc:creator>
  <cp:keywords/>
  <dc:description/>
  <cp:lastModifiedBy>dominika</cp:lastModifiedBy>
  <cp:revision>1</cp:revision>
  <dcterms:created xsi:type="dcterms:W3CDTF">2020-03-16T17:40:00Z</dcterms:created>
  <dcterms:modified xsi:type="dcterms:W3CDTF">2020-03-16T17:42:00Z</dcterms:modified>
</cp:coreProperties>
</file>