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C442EA" w14:textId="24850E91" w:rsidR="00FD74A4" w:rsidRPr="00F51271" w:rsidRDefault="00FD74A4">
      <w:pPr>
        <w:rPr>
          <w:rFonts w:ascii="Times New Roman" w:hAnsi="Times New Roman" w:cs="Times New Roman"/>
          <w:sz w:val="24"/>
          <w:szCs w:val="24"/>
        </w:rPr>
      </w:pPr>
      <w:r w:rsidRPr="00F51271">
        <w:rPr>
          <w:rFonts w:ascii="Times New Roman" w:hAnsi="Times New Roman" w:cs="Times New Roman"/>
          <w:sz w:val="24"/>
          <w:szCs w:val="24"/>
        </w:rPr>
        <w:t xml:space="preserve">Witam, </w:t>
      </w:r>
    </w:p>
    <w:p w14:paraId="1F8C9430" w14:textId="2F972C6D" w:rsidR="00FD74A4" w:rsidRPr="00F51271" w:rsidRDefault="00FD74A4">
      <w:pPr>
        <w:rPr>
          <w:rFonts w:ascii="Times New Roman" w:hAnsi="Times New Roman" w:cs="Times New Roman"/>
          <w:sz w:val="24"/>
          <w:szCs w:val="24"/>
        </w:rPr>
      </w:pPr>
      <w:r w:rsidRPr="00F51271">
        <w:rPr>
          <w:rFonts w:ascii="Times New Roman" w:hAnsi="Times New Roman" w:cs="Times New Roman"/>
          <w:sz w:val="24"/>
          <w:szCs w:val="24"/>
        </w:rPr>
        <w:t>W obecnym czasie pandemii , rozpoczynacie prace zdalną. Materiały z Technologii gastronomicznej z towaroznawstwem od tej pory będę wysyłać drogą e-malowa , do odwołania. Cieszę się, że udało nam się omówić dział o ciastach w sposób stacjonarny i zakończyć go zajęciami praktycznymi</w:t>
      </w:r>
      <w:r w:rsidRPr="00F51271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F5127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21DD59" w14:textId="72A3B929" w:rsidR="00995D86" w:rsidRPr="00F51271" w:rsidRDefault="00FD74A4">
      <w:pPr>
        <w:rPr>
          <w:rFonts w:ascii="Times New Roman" w:hAnsi="Times New Roman" w:cs="Times New Roman"/>
          <w:sz w:val="24"/>
          <w:szCs w:val="24"/>
        </w:rPr>
      </w:pPr>
      <w:r w:rsidRPr="00F51271">
        <w:rPr>
          <w:rFonts w:ascii="Times New Roman" w:hAnsi="Times New Roman" w:cs="Times New Roman"/>
          <w:sz w:val="24"/>
          <w:szCs w:val="24"/>
        </w:rPr>
        <w:t>Przed nami zaliczenie działu o ciastach. Zrobimy to w sposób zdalny. Przesyłam Wam dzisiaj pytania, kontrolne, które po otrzymaniu ocenię.</w:t>
      </w:r>
      <w:r w:rsidR="001918B9">
        <w:rPr>
          <w:rFonts w:ascii="Times New Roman" w:hAnsi="Times New Roman" w:cs="Times New Roman"/>
          <w:sz w:val="24"/>
          <w:szCs w:val="24"/>
        </w:rPr>
        <w:t xml:space="preserve"> Pytań jest 29, są to pytania które omówiliśmy na lekcjach. Proszę , aby odpowiedzi były krótkie i na temat. Jeżeli </w:t>
      </w:r>
      <w:r w:rsidR="00995D86">
        <w:rPr>
          <w:rFonts w:ascii="Times New Roman" w:hAnsi="Times New Roman" w:cs="Times New Roman"/>
          <w:sz w:val="24"/>
          <w:szCs w:val="24"/>
        </w:rPr>
        <w:t>ktoś będzie potrzebował dodatkowego wyjaśnienia, bądź będzie miał wątpliwości jestem dla was dostępna pod numerem tel.724836275 ( w środę, czwartek i piątek do godziny 16).</w:t>
      </w:r>
    </w:p>
    <w:p w14:paraId="0782C957" w14:textId="2C4CAFAD" w:rsidR="00FD74A4" w:rsidRPr="00F51271" w:rsidRDefault="00FD74A4">
      <w:pPr>
        <w:rPr>
          <w:rFonts w:ascii="Times New Roman" w:hAnsi="Times New Roman" w:cs="Times New Roman"/>
          <w:sz w:val="24"/>
          <w:szCs w:val="24"/>
        </w:rPr>
      </w:pPr>
      <w:r w:rsidRPr="00F51271">
        <w:rPr>
          <w:rFonts w:ascii="Times New Roman" w:hAnsi="Times New Roman" w:cs="Times New Roman"/>
          <w:sz w:val="24"/>
          <w:szCs w:val="24"/>
        </w:rPr>
        <w:t>Oceniając prace pod uwagę będę brała:</w:t>
      </w:r>
    </w:p>
    <w:p w14:paraId="712BF282" w14:textId="0CCDEC39" w:rsidR="00FD74A4" w:rsidRPr="00F51271" w:rsidRDefault="00FD74A4">
      <w:pPr>
        <w:rPr>
          <w:rFonts w:ascii="Times New Roman" w:hAnsi="Times New Roman" w:cs="Times New Roman"/>
          <w:sz w:val="24"/>
          <w:szCs w:val="24"/>
        </w:rPr>
      </w:pPr>
      <w:r w:rsidRPr="00F51271">
        <w:rPr>
          <w:rFonts w:ascii="Times New Roman" w:hAnsi="Times New Roman" w:cs="Times New Roman"/>
          <w:sz w:val="24"/>
          <w:szCs w:val="24"/>
        </w:rPr>
        <w:t>- udzieloną odpowiedz,</w:t>
      </w:r>
    </w:p>
    <w:p w14:paraId="29EFD7B8" w14:textId="2E48F2DF" w:rsidR="00FD74A4" w:rsidRPr="00F51271" w:rsidRDefault="00FD74A4">
      <w:pPr>
        <w:rPr>
          <w:rFonts w:ascii="Times New Roman" w:hAnsi="Times New Roman" w:cs="Times New Roman"/>
          <w:sz w:val="24"/>
          <w:szCs w:val="24"/>
        </w:rPr>
      </w:pPr>
      <w:r w:rsidRPr="00F51271">
        <w:rPr>
          <w:rFonts w:ascii="Times New Roman" w:hAnsi="Times New Roman" w:cs="Times New Roman"/>
          <w:sz w:val="24"/>
          <w:szCs w:val="24"/>
        </w:rPr>
        <w:t>- czytelny zapis/zdjęcie,</w:t>
      </w:r>
      <w:r w:rsidR="00F51271">
        <w:rPr>
          <w:rFonts w:ascii="Times New Roman" w:hAnsi="Times New Roman" w:cs="Times New Roman"/>
          <w:sz w:val="24"/>
          <w:szCs w:val="24"/>
        </w:rPr>
        <w:t>(nieczytelny zapis/ złej jakości zdjęcie uniemożliwi odczytanie odpowiedzi)</w:t>
      </w:r>
    </w:p>
    <w:p w14:paraId="469DC7B1" w14:textId="21676A23" w:rsidR="00FD74A4" w:rsidRPr="00F51271" w:rsidRDefault="00FD74A4">
      <w:pPr>
        <w:rPr>
          <w:rFonts w:ascii="Times New Roman" w:hAnsi="Times New Roman" w:cs="Times New Roman"/>
          <w:sz w:val="24"/>
          <w:szCs w:val="24"/>
        </w:rPr>
      </w:pPr>
      <w:r w:rsidRPr="00F51271">
        <w:rPr>
          <w:rFonts w:ascii="Times New Roman" w:hAnsi="Times New Roman" w:cs="Times New Roman"/>
          <w:sz w:val="24"/>
          <w:szCs w:val="24"/>
        </w:rPr>
        <w:t>- estetykę wysłanej pracy.</w:t>
      </w:r>
    </w:p>
    <w:p w14:paraId="175F7C96" w14:textId="6D7DA2A2" w:rsidR="00FD74A4" w:rsidRPr="00F51271" w:rsidRDefault="00FD74A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51271">
        <w:rPr>
          <w:rFonts w:ascii="Times New Roman" w:hAnsi="Times New Roman" w:cs="Times New Roman"/>
          <w:sz w:val="24"/>
          <w:szCs w:val="24"/>
        </w:rPr>
        <w:t>Termin odesłania</w:t>
      </w:r>
      <w:r w:rsidR="00F51271" w:rsidRPr="00F51271">
        <w:rPr>
          <w:rFonts w:ascii="Times New Roman" w:hAnsi="Times New Roman" w:cs="Times New Roman"/>
          <w:sz w:val="24"/>
          <w:szCs w:val="24"/>
        </w:rPr>
        <w:t xml:space="preserve"> odpowiedzi</w:t>
      </w:r>
      <w:r w:rsidRPr="00F51271">
        <w:rPr>
          <w:rFonts w:ascii="Times New Roman" w:hAnsi="Times New Roman" w:cs="Times New Roman"/>
          <w:sz w:val="24"/>
          <w:szCs w:val="24"/>
        </w:rPr>
        <w:t xml:space="preserve"> mija </w:t>
      </w:r>
      <w:r w:rsidR="00F51271" w:rsidRPr="00F51271">
        <w:rPr>
          <w:rFonts w:ascii="Times New Roman" w:hAnsi="Times New Roman" w:cs="Times New Roman"/>
          <w:b/>
          <w:bCs/>
          <w:sz w:val="24"/>
          <w:szCs w:val="24"/>
        </w:rPr>
        <w:t xml:space="preserve">26.10.2020r. </w:t>
      </w:r>
    </w:p>
    <w:p w14:paraId="07D507E2" w14:textId="0B4AA785" w:rsidR="00F51271" w:rsidRDefault="00F5127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51271">
        <w:rPr>
          <w:rFonts w:ascii="Times New Roman" w:hAnsi="Times New Roman" w:cs="Times New Roman"/>
          <w:sz w:val="24"/>
          <w:szCs w:val="24"/>
        </w:rPr>
        <w:t xml:space="preserve">Prace proszę odesłać na adres e-mail : </w:t>
      </w:r>
      <w:hyperlink r:id="rId5" w:history="1">
        <w:r w:rsidRPr="0084038B">
          <w:rPr>
            <w:rStyle w:val="Hipercze"/>
            <w:rFonts w:ascii="Times New Roman" w:hAnsi="Times New Roman" w:cs="Times New Roman"/>
            <w:b/>
            <w:bCs/>
            <w:sz w:val="24"/>
            <w:szCs w:val="24"/>
          </w:rPr>
          <w:t>MARZARE9@edu.gdansk.pl</w:t>
        </w:r>
      </w:hyperlink>
    </w:p>
    <w:p w14:paraId="7F629D18" w14:textId="65AABB63" w:rsidR="00F51271" w:rsidRDefault="00F512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Pozdrawiam </w:t>
      </w:r>
    </w:p>
    <w:p w14:paraId="61E3BE92" w14:textId="649DAAE5" w:rsidR="00F51271" w:rsidRDefault="00F512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Beata Zaremba </w:t>
      </w:r>
    </w:p>
    <w:p w14:paraId="04E2FEA0" w14:textId="4DDFE527" w:rsidR="000D5158" w:rsidRDefault="000D5158">
      <w:pPr>
        <w:rPr>
          <w:rFonts w:ascii="Times New Roman" w:hAnsi="Times New Roman" w:cs="Times New Roman"/>
          <w:sz w:val="24"/>
          <w:szCs w:val="24"/>
        </w:rPr>
      </w:pPr>
    </w:p>
    <w:p w14:paraId="2166E33C" w14:textId="71F54E33" w:rsidR="000D5158" w:rsidRDefault="00995D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P.S. Jeżeli pojawią się wątpliwości, proszę o kontakt. Można napisać e- mail, sms , bądź zadzwonić, </w:t>
      </w:r>
      <w:r w:rsidR="00840441">
        <w:rPr>
          <w:rFonts w:ascii="Times New Roman" w:hAnsi="Times New Roman" w:cs="Times New Roman"/>
          <w:sz w:val="24"/>
          <w:szCs w:val="24"/>
        </w:rPr>
        <w:t>liczę na zaangażowanie i współpracę</w:t>
      </w:r>
      <w:r w:rsidR="00840441" w:rsidRPr="00840441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840441">
        <w:rPr>
          <w:rFonts w:ascii="Times New Roman" w:hAnsi="Times New Roman" w:cs="Times New Roman"/>
          <w:sz w:val="24"/>
          <w:szCs w:val="24"/>
        </w:rPr>
        <w:t xml:space="preserve"> Trzymam kciuki </w:t>
      </w:r>
      <w:r w:rsidR="00840441" w:rsidRPr="00840441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3CCC63F6" w14:textId="0823B255" w:rsidR="00995D86" w:rsidRDefault="00995D86">
      <w:pPr>
        <w:rPr>
          <w:rFonts w:ascii="Times New Roman" w:hAnsi="Times New Roman" w:cs="Times New Roman"/>
          <w:sz w:val="24"/>
          <w:szCs w:val="24"/>
        </w:rPr>
      </w:pPr>
    </w:p>
    <w:p w14:paraId="5C7D11D0" w14:textId="45213579" w:rsidR="00995D86" w:rsidRDefault="00995D86">
      <w:pPr>
        <w:rPr>
          <w:rFonts w:ascii="Times New Roman" w:hAnsi="Times New Roman" w:cs="Times New Roman"/>
          <w:sz w:val="24"/>
          <w:szCs w:val="24"/>
        </w:rPr>
      </w:pPr>
    </w:p>
    <w:p w14:paraId="260D45CA" w14:textId="663B2043" w:rsidR="00995D86" w:rsidRDefault="00995D86">
      <w:pPr>
        <w:rPr>
          <w:rFonts w:ascii="Times New Roman" w:hAnsi="Times New Roman" w:cs="Times New Roman"/>
          <w:sz w:val="24"/>
          <w:szCs w:val="24"/>
        </w:rPr>
      </w:pPr>
    </w:p>
    <w:p w14:paraId="055187EE" w14:textId="23D863EB" w:rsidR="00995D86" w:rsidRDefault="00995D86">
      <w:pPr>
        <w:rPr>
          <w:rFonts w:ascii="Times New Roman" w:hAnsi="Times New Roman" w:cs="Times New Roman"/>
          <w:sz w:val="24"/>
          <w:szCs w:val="24"/>
        </w:rPr>
      </w:pPr>
    </w:p>
    <w:p w14:paraId="3F7DF986" w14:textId="5EDA6AA3" w:rsidR="00995D86" w:rsidRDefault="00995D86">
      <w:pPr>
        <w:rPr>
          <w:rFonts w:ascii="Times New Roman" w:hAnsi="Times New Roman" w:cs="Times New Roman"/>
          <w:sz w:val="24"/>
          <w:szCs w:val="24"/>
        </w:rPr>
      </w:pPr>
    </w:p>
    <w:p w14:paraId="7C39CAB3" w14:textId="50222CE9" w:rsidR="00995D86" w:rsidRDefault="00995D86">
      <w:pPr>
        <w:rPr>
          <w:rFonts w:ascii="Times New Roman" w:hAnsi="Times New Roman" w:cs="Times New Roman"/>
          <w:sz w:val="24"/>
          <w:szCs w:val="24"/>
        </w:rPr>
      </w:pPr>
    </w:p>
    <w:p w14:paraId="4A21D876" w14:textId="0F79FD56" w:rsidR="00995D86" w:rsidRDefault="00995D86">
      <w:pPr>
        <w:rPr>
          <w:rFonts w:ascii="Times New Roman" w:hAnsi="Times New Roman" w:cs="Times New Roman"/>
          <w:sz w:val="24"/>
          <w:szCs w:val="24"/>
        </w:rPr>
      </w:pPr>
    </w:p>
    <w:p w14:paraId="55F8973F" w14:textId="3CCF1EE8" w:rsidR="00995D86" w:rsidRDefault="00995D86">
      <w:pPr>
        <w:rPr>
          <w:rFonts w:ascii="Times New Roman" w:hAnsi="Times New Roman" w:cs="Times New Roman"/>
          <w:sz w:val="24"/>
          <w:szCs w:val="24"/>
        </w:rPr>
      </w:pPr>
    </w:p>
    <w:p w14:paraId="70E18E02" w14:textId="1811D9DE" w:rsidR="00995D86" w:rsidRDefault="00995D86">
      <w:pPr>
        <w:rPr>
          <w:rFonts w:ascii="Times New Roman" w:hAnsi="Times New Roman" w:cs="Times New Roman"/>
          <w:sz w:val="24"/>
          <w:szCs w:val="24"/>
        </w:rPr>
      </w:pPr>
    </w:p>
    <w:p w14:paraId="7FDFC5ED" w14:textId="46B922B6" w:rsidR="00995D86" w:rsidRDefault="00995D86">
      <w:pPr>
        <w:rPr>
          <w:rFonts w:ascii="Times New Roman" w:hAnsi="Times New Roman" w:cs="Times New Roman"/>
          <w:sz w:val="24"/>
          <w:szCs w:val="24"/>
        </w:rPr>
      </w:pPr>
    </w:p>
    <w:p w14:paraId="477585A5" w14:textId="0294E981" w:rsidR="00995D86" w:rsidRDefault="00995D86">
      <w:pPr>
        <w:rPr>
          <w:rFonts w:ascii="Times New Roman" w:hAnsi="Times New Roman" w:cs="Times New Roman"/>
          <w:sz w:val="24"/>
          <w:szCs w:val="24"/>
        </w:rPr>
      </w:pPr>
    </w:p>
    <w:p w14:paraId="25CEB62F" w14:textId="77777777" w:rsidR="00995D86" w:rsidRDefault="00995D86">
      <w:pPr>
        <w:rPr>
          <w:rFonts w:ascii="Times New Roman" w:hAnsi="Times New Roman" w:cs="Times New Roman"/>
          <w:sz w:val="24"/>
          <w:szCs w:val="24"/>
        </w:rPr>
      </w:pPr>
    </w:p>
    <w:p w14:paraId="18674C1E" w14:textId="4B07E0BF" w:rsidR="00F51271" w:rsidRDefault="000D5158" w:rsidP="000D515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5158">
        <w:rPr>
          <w:rFonts w:ascii="Times New Roman" w:hAnsi="Times New Roman" w:cs="Times New Roman"/>
          <w:b/>
          <w:bCs/>
          <w:sz w:val="24"/>
          <w:szCs w:val="24"/>
        </w:rPr>
        <w:t>Dział: Ciasta</w:t>
      </w:r>
    </w:p>
    <w:p w14:paraId="0845E751" w14:textId="73578E3E" w:rsidR="000D5158" w:rsidRDefault="005734CF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czym polega spulchnianie ciast?</w:t>
      </w:r>
    </w:p>
    <w:p w14:paraId="00F8C994" w14:textId="46C62466" w:rsidR="005734CF" w:rsidRDefault="005734CF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Wymień sposoby zwiększenia ilości powietrza w cieście.</w:t>
      </w:r>
    </w:p>
    <w:p w14:paraId="3A6F407C" w14:textId="432348D8" w:rsidR="005734CF" w:rsidRDefault="005734CF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czym polega działanie chemiczne środków spulchniających?</w:t>
      </w:r>
    </w:p>
    <w:p w14:paraId="7B84D340" w14:textId="766094DA" w:rsidR="005734CF" w:rsidRDefault="005734CF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czym polega spulchniająca rola drożdży? </w:t>
      </w:r>
    </w:p>
    <w:p w14:paraId="723B5459" w14:textId="77777777" w:rsidR="00995D86" w:rsidRDefault="00995D86" w:rsidP="00995D86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03EB4D9F" w14:textId="009A8F9F" w:rsidR="005734CF" w:rsidRPr="005734CF" w:rsidRDefault="005734CF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Jakie są charakterystyczne cechy ciasta kruchego?</w:t>
      </w:r>
    </w:p>
    <w:p w14:paraId="406D8EE9" w14:textId="44846914" w:rsidR="005734CF" w:rsidRDefault="005734CF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Czym różni się ciasto kruche od półkruchego?</w:t>
      </w:r>
    </w:p>
    <w:p w14:paraId="26C00573" w14:textId="691FBC90" w:rsidR="005734CF" w:rsidRDefault="005734CF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 wpływ ma temperatura wypieku na jakość wyrobów z ciast kruchych ?</w:t>
      </w:r>
    </w:p>
    <w:p w14:paraId="0191BF40" w14:textId="77777777" w:rsidR="00995D86" w:rsidRDefault="00995D86" w:rsidP="00995D86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0E5D2722" w14:textId="4A3FA191" w:rsidR="005734CF" w:rsidRDefault="005734CF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Jakie są cechy charakterystyczne wyrobów z ciasta piernikowego?</w:t>
      </w:r>
    </w:p>
    <w:p w14:paraId="06260FB8" w14:textId="4F62B30C" w:rsidR="005734CF" w:rsidRDefault="005734CF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0" w:name="_Hlk54095391"/>
      <w:r>
        <w:rPr>
          <w:rFonts w:ascii="Times New Roman" w:hAnsi="Times New Roman" w:cs="Times New Roman"/>
          <w:sz w:val="24"/>
          <w:szCs w:val="24"/>
        </w:rPr>
        <w:t xml:space="preserve">Scharakteryzuj asortyment wyrobów z ciasta </w:t>
      </w:r>
      <w:bookmarkEnd w:id="0"/>
      <w:r>
        <w:rPr>
          <w:rFonts w:ascii="Times New Roman" w:hAnsi="Times New Roman" w:cs="Times New Roman"/>
          <w:sz w:val="24"/>
          <w:szCs w:val="24"/>
        </w:rPr>
        <w:t>piernikowego</w:t>
      </w:r>
      <w:r w:rsidR="00594C43">
        <w:rPr>
          <w:rFonts w:ascii="Times New Roman" w:hAnsi="Times New Roman" w:cs="Times New Roman"/>
          <w:sz w:val="24"/>
          <w:szCs w:val="24"/>
        </w:rPr>
        <w:t>?( trzy wyroby)</w:t>
      </w:r>
    </w:p>
    <w:p w14:paraId="187BA110" w14:textId="77777777" w:rsidR="00995D86" w:rsidRDefault="00995D86" w:rsidP="00995D86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155A307D" w14:textId="06769E9D" w:rsidR="005734CF" w:rsidRDefault="005734CF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Jakie są cechy charakterystyczne z ciasta biszkoptowego?</w:t>
      </w:r>
    </w:p>
    <w:p w14:paraId="0FAFAAB4" w14:textId="1A9B7E54" w:rsidR="005734CF" w:rsidRDefault="005734CF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jakich składników otrzymuje się ciasto biszkoptowe?</w:t>
      </w:r>
    </w:p>
    <w:p w14:paraId="5A4A1D67" w14:textId="7B1AFDCF" w:rsidR="005734CF" w:rsidRDefault="005734CF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jaki sposób </w:t>
      </w:r>
      <w:r w:rsidR="00594C43">
        <w:rPr>
          <w:rFonts w:ascii="Times New Roman" w:hAnsi="Times New Roman" w:cs="Times New Roman"/>
          <w:sz w:val="24"/>
          <w:szCs w:val="24"/>
        </w:rPr>
        <w:t>następuje spulchnianie ciasta biszkoptowego?</w:t>
      </w:r>
    </w:p>
    <w:p w14:paraId="5587FAD7" w14:textId="4B71C981" w:rsidR="00594C43" w:rsidRDefault="00594C43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Omów sposób przygotowania ciasta biszkoptowego. </w:t>
      </w:r>
    </w:p>
    <w:p w14:paraId="674C48E8" w14:textId="59DEAF9D" w:rsidR="00594C43" w:rsidRDefault="00594C43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1" w:name="_Hlk54095861"/>
      <w:r w:rsidRPr="00594C43">
        <w:rPr>
          <w:rFonts w:ascii="Times New Roman" w:hAnsi="Times New Roman" w:cs="Times New Roman"/>
          <w:sz w:val="24"/>
          <w:szCs w:val="24"/>
        </w:rPr>
        <w:t>Scharakteryzuj asortyment wyrobów z ciasta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>
        <w:rPr>
          <w:rFonts w:ascii="Times New Roman" w:hAnsi="Times New Roman" w:cs="Times New Roman"/>
          <w:sz w:val="24"/>
          <w:szCs w:val="24"/>
        </w:rPr>
        <w:t>biszkoptowego?( trzy wyroby)</w:t>
      </w:r>
    </w:p>
    <w:p w14:paraId="4F03FAD8" w14:textId="77777777" w:rsidR="00995D86" w:rsidRDefault="00995D86" w:rsidP="00995D86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2E87AF04" w14:textId="7B18ED8B" w:rsidR="00594C43" w:rsidRDefault="00594C43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Dlaczego ciasto biszkoptowo- tłuszczowe nazywa się piaskowym ?</w:t>
      </w:r>
    </w:p>
    <w:p w14:paraId="065DF9FE" w14:textId="3F34C44E" w:rsidR="00594C43" w:rsidRDefault="00594C43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Omów techniki sporządzenia ciast biszkoptowo- tłuszczowych.</w:t>
      </w:r>
    </w:p>
    <w:p w14:paraId="665BB9FA" w14:textId="66BAFE04" w:rsidR="00594C43" w:rsidRDefault="00594C43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jaki sposób jest spulchniane ciasto biszkoptowo-tłuszczowe?</w:t>
      </w:r>
    </w:p>
    <w:p w14:paraId="2EAFDF95" w14:textId="77777777" w:rsidR="00995D86" w:rsidRDefault="00995D86" w:rsidP="00995D86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75980ECF" w14:textId="39A3780B" w:rsidR="00594C43" w:rsidRDefault="00594C43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Jaka jest technika produkcji ciasta ptysiowego ?</w:t>
      </w:r>
    </w:p>
    <w:p w14:paraId="4F4103FA" w14:textId="588ADAEF" w:rsidR="00594C43" w:rsidRDefault="00594C43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 spulchniane jest ciasto parzone ?</w:t>
      </w:r>
    </w:p>
    <w:p w14:paraId="0E1BC5E5" w14:textId="4B7802B2" w:rsidR="00995D86" w:rsidRDefault="00594C43" w:rsidP="00995D8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94C43">
        <w:rPr>
          <w:rFonts w:ascii="Times New Roman" w:hAnsi="Times New Roman" w:cs="Times New Roman"/>
          <w:sz w:val="24"/>
          <w:szCs w:val="24"/>
        </w:rPr>
        <w:t>Scharakteryzuj asortyment wyrobów z ciasta</w:t>
      </w:r>
      <w:r>
        <w:rPr>
          <w:rFonts w:ascii="Times New Roman" w:hAnsi="Times New Roman" w:cs="Times New Roman"/>
          <w:sz w:val="24"/>
          <w:szCs w:val="24"/>
        </w:rPr>
        <w:t xml:space="preserve"> ptysiowego?</w:t>
      </w:r>
    </w:p>
    <w:p w14:paraId="560C406D" w14:textId="77777777" w:rsidR="00995D86" w:rsidRPr="00995D86" w:rsidRDefault="00995D86" w:rsidP="00995D86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086FB0BA" w14:textId="19FD3FC7" w:rsidR="00594C43" w:rsidRDefault="001918B9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 czego zależy ilość drożdży w stosunki do 1 kg mąki w cieście drożdżowym ?</w:t>
      </w:r>
    </w:p>
    <w:p w14:paraId="23846A92" w14:textId="6523337E" w:rsidR="001918B9" w:rsidRDefault="001918B9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Scharakteryzuj metody produkcji ciasta drożdżowego ?</w:t>
      </w:r>
    </w:p>
    <w:p w14:paraId="127B67EE" w14:textId="39CE8B3E" w:rsidR="001918B9" w:rsidRDefault="001918B9" w:rsidP="005734C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 wpływ na jakość ciasta ma zaparzanie mąki?</w:t>
      </w:r>
    </w:p>
    <w:p w14:paraId="6C550F3E" w14:textId="2F1086AA" w:rsidR="001918B9" w:rsidRDefault="001918B9" w:rsidP="001918B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Omów asortyment wyrobów z ciasta drożdżowego.</w:t>
      </w:r>
    </w:p>
    <w:p w14:paraId="280B0545" w14:textId="77777777" w:rsidR="00995D86" w:rsidRDefault="00995D86" w:rsidP="00995D86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08156B54" w14:textId="11B418C9" w:rsidR="001918B9" w:rsidRDefault="001918B9" w:rsidP="001918B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Jakie są rodzaje ciast półfrancuskich ?</w:t>
      </w:r>
    </w:p>
    <w:p w14:paraId="45278E65" w14:textId="20336612" w:rsidR="001918B9" w:rsidRDefault="001918B9" w:rsidP="001918B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Jakie są różnice między ciastem francuskim i półfrancuskim śmietanowym?</w:t>
      </w:r>
    </w:p>
    <w:p w14:paraId="6EDF95CE" w14:textId="49D5F5EB" w:rsidR="001918B9" w:rsidRDefault="001918B9" w:rsidP="001918B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918B9">
        <w:rPr>
          <w:rFonts w:ascii="Times New Roman" w:hAnsi="Times New Roman" w:cs="Times New Roman"/>
          <w:sz w:val="24"/>
          <w:szCs w:val="24"/>
        </w:rPr>
        <w:t>Scharakteryzuj asortyment wyrobów z ciasta</w:t>
      </w:r>
      <w:r>
        <w:rPr>
          <w:rFonts w:ascii="Times New Roman" w:hAnsi="Times New Roman" w:cs="Times New Roman"/>
          <w:sz w:val="24"/>
          <w:szCs w:val="24"/>
        </w:rPr>
        <w:t xml:space="preserve"> półfrancuskiego.</w:t>
      </w:r>
    </w:p>
    <w:p w14:paraId="304807A6" w14:textId="77777777" w:rsidR="00995D86" w:rsidRDefault="00995D86" w:rsidP="00995D86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2680A50E" w14:textId="1E3350D4" w:rsidR="001918B9" w:rsidRDefault="001918B9" w:rsidP="001918B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Jakie są cechy charakterystyczne ciasta zbijanego ?</w:t>
      </w:r>
    </w:p>
    <w:p w14:paraId="7AC9553F" w14:textId="77777777" w:rsidR="001918B9" w:rsidRDefault="001918B9" w:rsidP="001918B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czym polega technika produkcji ciasta zbijanego ?</w:t>
      </w:r>
    </w:p>
    <w:p w14:paraId="31B0965B" w14:textId="05F70687" w:rsidR="001918B9" w:rsidRDefault="001918B9" w:rsidP="001918B9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7671C748" w14:textId="70C215C6" w:rsidR="00995D86" w:rsidRDefault="00995D86" w:rsidP="001918B9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0CA37A0" w14:textId="3CCF4396" w:rsidR="00995D86" w:rsidRPr="00995D86" w:rsidRDefault="00995D86" w:rsidP="001918B9">
      <w:pPr>
        <w:pStyle w:val="Akapitzlis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Powodzenia ! :-)</w:t>
      </w:r>
    </w:p>
    <w:sectPr w:rsidR="00995D86" w:rsidRPr="00995D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33E06"/>
    <w:multiLevelType w:val="hybridMultilevel"/>
    <w:tmpl w:val="3B6873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4A4"/>
    <w:rsid w:val="000D5158"/>
    <w:rsid w:val="001918B9"/>
    <w:rsid w:val="005734CF"/>
    <w:rsid w:val="00594C43"/>
    <w:rsid w:val="00840441"/>
    <w:rsid w:val="00995D86"/>
    <w:rsid w:val="00A74FA4"/>
    <w:rsid w:val="00F51271"/>
    <w:rsid w:val="00FD7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27F32"/>
  <w15:chartTrackingRefBased/>
  <w15:docId w15:val="{0CB22026-E983-4F54-9C25-76DD2924A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5127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51271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734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ZARE9@edu.gdans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416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</dc:creator>
  <cp:keywords/>
  <dc:description/>
  <cp:lastModifiedBy>Rafał</cp:lastModifiedBy>
  <cp:revision>2</cp:revision>
  <dcterms:created xsi:type="dcterms:W3CDTF">2020-10-20T11:09:00Z</dcterms:created>
  <dcterms:modified xsi:type="dcterms:W3CDTF">2020-10-20T12:40:00Z</dcterms:modified>
</cp:coreProperties>
</file>