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9FE8C8" w14:textId="1EF6CC70" w:rsidR="006F5CF1" w:rsidRDefault="005C0B9E">
      <w:pPr>
        <w:rPr>
          <w:b/>
          <w:bCs/>
          <w:color w:val="C00000"/>
          <w:sz w:val="32"/>
          <w:szCs w:val="32"/>
        </w:rPr>
      </w:pPr>
      <w:r w:rsidRPr="005C0B9E">
        <w:rPr>
          <w:b/>
          <w:bCs/>
          <w:color w:val="C00000"/>
          <w:sz w:val="32"/>
          <w:szCs w:val="32"/>
        </w:rPr>
        <w:t>ZAJĘCIA  PRAKTYCZNE  2</w:t>
      </w:r>
      <w:r w:rsidR="004F3E0D">
        <w:rPr>
          <w:b/>
          <w:bCs/>
          <w:color w:val="C00000"/>
          <w:sz w:val="32"/>
          <w:szCs w:val="32"/>
        </w:rPr>
        <w:t>9</w:t>
      </w:r>
      <w:r w:rsidRPr="005C0B9E">
        <w:rPr>
          <w:b/>
          <w:bCs/>
          <w:color w:val="C00000"/>
          <w:sz w:val="32"/>
          <w:szCs w:val="32"/>
        </w:rPr>
        <w:t>.10.2020r.</w:t>
      </w:r>
    </w:p>
    <w:p w14:paraId="5AB88048" w14:textId="1C634E46" w:rsidR="005C0B9E" w:rsidRPr="00A53E99" w:rsidRDefault="00A53E99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TEMAT: </w:t>
      </w:r>
      <w:r>
        <w:rPr>
          <w:sz w:val="32"/>
          <w:szCs w:val="32"/>
        </w:rPr>
        <w:t>Kremy sporządzane na zimno - krem maślany.</w:t>
      </w:r>
    </w:p>
    <w:p w14:paraId="430C76B3" w14:textId="645D0D80" w:rsidR="00E02668" w:rsidRPr="00B041F3" w:rsidRDefault="00B041F3">
      <w:pPr>
        <w:rPr>
          <w:b/>
          <w:bCs/>
          <w:color w:val="C00000"/>
          <w:sz w:val="28"/>
          <w:szCs w:val="28"/>
        </w:rPr>
      </w:pPr>
      <w:hyperlink r:id="rId5" w:history="1">
        <w:r w:rsidRPr="00366439">
          <w:rPr>
            <w:rStyle w:val="Hipercze"/>
            <w:b/>
            <w:bCs/>
            <w:sz w:val="28"/>
            <w:szCs w:val="28"/>
          </w:rPr>
          <w:t>b.noga@zss1.edu.gdansk.pl</w:t>
        </w:r>
      </w:hyperlink>
      <w:r>
        <w:rPr>
          <w:b/>
          <w:bCs/>
          <w:color w:val="C00000"/>
          <w:sz w:val="28"/>
          <w:szCs w:val="28"/>
        </w:rPr>
        <w:t xml:space="preserve">   na ten adres przesyłamy prace !</w:t>
      </w:r>
    </w:p>
    <w:p w14:paraId="50416DB5" w14:textId="791A94B0" w:rsidR="00B328C4" w:rsidRPr="005C0B9E" w:rsidRDefault="00B328C4"/>
    <w:p w14:paraId="1CB46D1E" w14:textId="4A3F9717" w:rsidR="00C20A62" w:rsidRDefault="00E02668">
      <w:pPr>
        <w:rPr>
          <w:rStyle w:val="Pogrubienie"/>
          <w:rFonts w:ascii="MontserratRegular" w:hAnsi="MontserratRegular"/>
          <w:color w:val="000000"/>
          <w:bdr w:val="none" w:sz="0" w:space="0" w:color="auto" w:frame="1"/>
          <w:shd w:val="clear" w:color="auto" w:fill="FFFFFF"/>
        </w:rPr>
      </w:pPr>
      <w:r>
        <w:rPr>
          <w:rFonts w:ascii="MontserratRegular" w:hAnsi="MontserratRegular"/>
          <w:noProof/>
          <w:color w:val="000000"/>
          <w:shd w:val="clear" w:color="auto" w:fill="FFFFFF"/>
        </w:rPr>
        <w:drawing>
          <wp:inline distT="0" distB="0" distL="0" distR="0" wp14:anchorId="4E7E961D" wp14:editId="6C4911DF">
            <wp:extent cx="5760720" cy="38481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788D1" w14:textId="77777777" w:rsidR="00C20A62" w:rsidRDefault="00C20A62">
      <w:pPr>
        <w:rPr>
          <w:rStyle w:val="Pogrubienie"/>
          <w:rFonts w:ascii="MontserratRegular" w:hAnsi="MontserratRegular"/>
          <w:color w:val="000000"/>
          <w:bdr w:val="none" w:sz="0" w:space="0" w:color="auto" w:frame="1"/>
          <w:shd w:val="clear" w:color="auto" w:fill="FFFFFF"/>
        </w:rPr>
      </w:pPr>
    </w:p>
    <w:p w14:paraId="0AE4354F" w14:textId="77777777" w:rsidR="00C20A62" w:rsidRDefault="00C20A62">
      <w:pPr>
        <w:rPr>
          <w:rStyle w:val="Pogrubienie"/>
          <w:rFonts w:ascii="MontserratRegular" w:hAnsi="MontserratRegular"/>
          <w:color w:val="000000"/>
          <w:bdr w:val="none" w:sz="0" w:space="0" w:color="auto" w:frame="1"/>
          <w:shd w:val="clear" w:color="auto" w:fill="FFFFFF"/>
        </w:rPr>
      </w:pPr>
    </w:p>
    <w:p w14:paraId="2ADC6E1E" w14:textId="77777777" w:rsidR="00C20A62" w:rsidRDefault="00C20A62">
      <w:pPr>
        <w:rPr>
          <w:rStyle w:val="Pogrubienie"/>
          <w:rFonts w:ascii="MontserratRegular" w:hAnsi="MontserratRegular"/>
          <w:color w:val="000000"/>
          <w:bdr w:val="none" w:sz="0" w:space="0" w:color="auto" w:frame="1"/>
          <w:shd w:val="clear" w:color="auto" w:fill="FFFFFF"/>
        </w:rPr>
      </w:pPr>
    </w:p>
    <w:p w14:paraId="756D6CC4" w14:textId="77777777" w:rsidR="00C20A62" w:rsidRDefault="00C20A62">
      <w:pPr>
        <w:rPr>
          <w:rStyle w:val="Pogrubienie"/>
          <w:rFonts w:ascii="MontserratRegular" w:hAnsi="MontserratRegular"/>
          <w:color w:val="000000"/>
          <w:bdr w:val="none" w:sz="0" w:space="0" w:color="auto" w:frame="1"/>
          <w:shd w:val="clear" w:color="auto" w:fill="FFFFFF"/>
        </w:rPr>
      </w:pPr>
    </w:p>
    <w:p w14:paraId="0BC71F46" w14:textId="2DF854F7" w:rsidR="00B328C4" w:rsidRPr="00253B94" w:rsidRDefault="00B328C4">
      <w:pPr>
        <w:rPr>
          <w:rFonts w:ascii="MontserratRegular" w:hAnsi="MontserratRegular"/>
          <w:color w:val="0070C0"/>
          <w:sz w:val="32"/>
          <w:szCs w:val="32"/>
          <w:shd w:val="clear" w:color="auto" w:fill="FFFFFF"/>
        </w:rPr>
      </w:pPr>
      <w:r w:rsidRPr="00253B94">
        <w:rPr>
          <w:rStyle w:val="Pogrubienie"/>
          <w:rFonts w:ascii="MontserratRegular" w:hAnsi="MontserratRegular"/>
          <w:color w:val="0070C0"/>
          <w:sz w:val="32"/>
          <w:szCs w:val="32"/>
          <w:bdr w:val="none" w:sz="0" w:space="0" w:color="auto" w:frame="1"/>
          <w:shd w:val="clear" w:color="auto" w:fill="FFFFFF"/>
        </w:rPr>
        <w:t>Krem maślany</w:t>
      </w:r>
      <w:r w:rsidRPr="00253B94">
        <w:rPr>
          <w:rFonts w:ascii="MontserratRegular" w:hAnsi="MontserratRegular"/>
          <w:color w:val="0070C0"/>
          <w:sz w:val="32"/>
          <w:szCs w:val="32"/>
          <w:shd w:val="clear" w:color="auto" w:fill="FFFFFF"/>
        </w:rPr>
        <w:t>, zwany także lukrem maślanym, to jeden z podstawowych kremów do dekoracji tortów, ciast i babeczek. Krem maślany służy przede wszystkim dekoracji tortu, zabezpieczania warstw ciasta i kremu, obłożenia boków, baza pod lukier plastyczny lub marcepan. Ponieważ jest bardzo słodki nie przekłada się nim warstw tortu.  </w:t>
      </w:r>
    </w:p>
    <w:p w14:paraId="5E3152EB" w14:textId="1882ADFF" w:rsidR="000839B9" w:rsidRDefault="000839B9" w:rsidP="008B6F7D">
      <w:pPr>
        <w:shd w:val="clear" w:color="auto" w:fill="FFFFFF"/>
        <w:spacing w:line="450" w:lineRule="atLeast"/>
        <w:outlineLvl w:val="1"/>
        <w:rPr>
          <w:rFonts w:ascii="Georgia" w:eastAsia="Times New Roman" w:hAnsi="Georgia" w:cs="Times New Roman"/>
          <w:b/>
          <w:bCs/>
          <w:color w:val="0070C0"/>
          <w:sz w:val="38"/>
          <w:szCs w:val="38"/>
          <w:lang w:eastAsia="pl-PL"/>
        </w:rPr>
      </w:pPr>
    </w:p>
    <w:p w14:paraId="6859D46B" w14:textId="77777777" w:rsidR="00253B94" w:rsidRPr="001F145F" w:rsidRDefault="00253B94" w:rsidP="008B6F7D">
      <w:pPr>
        <w:shd w:val="clear" w:color="auto" w:fill="FFFFFF"/>
        <w:spacing w:line="450" w:lineRule="atLeast"/>
        <w:outlineLvl w:val="1"/>
        <w:rPr>
          <w:rFonts w:ascii="Georgia" w:eastAsia="Times New Roman" w:hAnsi="Georgia" w:cs="Times New Roman"/>
          <w:b/>
          <w:bCs/>
          <w:sz w:val="28"/>
          <w:szCs w:val="28"/>
          <w:lang w:eastAsia="pl-PL"/>
        </w:rPr>
      </w:pPr>
    </w:p>
    <w:p w14:paraId="56FF9D0A" w14:textId="3135209F" w:rsidR="008B6F7D" w:rsidRPr="008B6F7D" w:rsidRDefault="008B6F7D" w:rsidP="008B6F7D">
      <w:pPr>
        <w:shd w:val="clear" w:color="auto" w:fill="FFFFFF"/>
        <w:spacing w:line="450" w:lineRule="atLeast"/>
        <w:outlineLvl w:val="1"/>
        <w:rPr>
          <w:rFonts w:ascii="Georgia" w:eastAsia="Times New Roman" w:hAnsi="Georgia" w:cs="Times New Roman"/>
          <w:b/>
          <w:bCs/>
          <w:color w:val="000000"/>
          <w:sz w:val="38"/>
          <w:szCs w:val="38"/>
          <w:lang w:eastAsia="pl-PL"/>
        </w:rPr>
      </w:pPr>
      <w:r w:rsidRPr="008B6F7D">
        <w:rPr>
          <w:rFonts w:ascii="Georgia" w:eastAsia="Times New Roman" w:hAnsi="Georgia" w:cs="Times New Roman"/>
          <w:b/>
          <w:bCs/>
          <w:color w:val="000000"/>
          <w:sz w:val="38"/>
          <w:szCs w:val="38"/>
          <w:lang w:eastAsia="pl-PL"/>
        </w:rPr>
        <w:lastRenderedPageBreak/>
        <w:t>Składniki</w:t>
      </w:r>
    </w:p>
    <w:p w14:paraId="273860AD" w14:textId="77777777" w:rsidR="008B6F7D" w:rsidRPr="000839B9" w:rsidRDefault="008B6F7D" w:rsidP="008B6F7D">
      <w:pPr>
        <w:numPr>
          <w:ilvl w:val="0"/>
          <w:numId w:val="1"/>
        </w:numPr>
        <w:shd w:val="clear" w:color="auto" w:fill="FFFFFF"/>
        <w:spacing w:after="0" w:line="408" w:lineRule="atLeast"/>
        <w:ind w:left="885"/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</w:pPr>
      <w:r w:rsidRPr="000839B9"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  <w:t xml:space="preserve">Składniki na 12 </w:t>
      </w:r>
      <w:proofErr w:type="spellStart"/>
      <w:r w:rsidRPr="000839B9"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  <w:t>muffinek</w:t>
      </w:r>
      <w:proofErr w:type="spellEnd"/>
      <w:r w:rsidRPr="000839B9"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  <w:t xml:space="preserve"> lub obłożenie bez dekoracji jednego tortu o średnicy około 20 cm</w:t>
      </w:r>
    </w:p>
    <w:p w14:paraId="38E190BC" w14:textId="77777777" w:rsidR="008B6F7D" w:rsidRPr="000839B9" w:rsidRDefault="008B6F7D" w:rsidP="008B6F7D">
      <w:pPr>
        <w:numPr>
          <w:ilvl w:val="0"/>
          <w:numId w:val="1"/>
        </w:numPr>
        <w:shd w:val="clear" w:color="auto" w:fill="FFFFFF"/>
        <w:spacing w:after="0" w:line="408" w:lineRule="atLeast"/>
        <w:ind w:left="885"/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</w:pPr>
      <w:r w:rsidRPr="000839B9"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  <w:t>150 g miękkiego masła 82% tłuszczu</w:t>
      </w:r>
    </w:p>
    <w:p w14:paraId="407A4581" w14:textId="77777777" w:rsidR="008B6F7D" w:rsidRPr="000839B9" w:rsidRDefault="008B6F7D" w:rsidP="008B6F7D">
      <w:pPr>
        <w:numPr>
          <w:ilvl w:val="0"/>
          <w:numId w:val="1"/>
        </w:numPr>
        <w:shd w:val="clear" w:color="auto" w:fill="FFFFFF"/>
        <w:spacing w:after="0" w:line="408" w:lineRule="atLeast"/>
        <w:ind w:left="885"/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</w:pPr>
      <w:r w:rsidRPr="000839B9"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  <w:t>340 g przesianego cukru pudru</w:t>
      </w:r>
    </w:p>
    <w:p w14:paraId="2DC92B19" w14:textId="77777777" w:rsidR="008B6F7D" w:rsidRPr="000839B9" w:rsidRDefault="008B6F7D" w:rsidP="008B6F7D">
      <w:pPr>
        <w:numPr>
          <w:ilvl w:val="0"/>
          <w:numId w:val="1"/>
        </w:numPr>
        <w:shd w:val="clear" w:color="auto" w:fill="FFFFFF"/>
        <w:spacing w:after="0" w:line="408" w:lineRule="atLeast"/>
        <w:ind w:left="885"/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</w:pPr>
      <w:r w:rsidRPr="000839B9"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  <w:t>2-4 łyżki mleka lub rzadkiej śmietanki</w:t>
      </w:r>
    </w:p>
    <w:p w14:paraId="198731A1" w14:textId="77777777" w:rsidR="008B6F7D" w:rsidRPr="000839B9" w:rsidRDefault="008B6F7D" w:rsidP="008B6F7D">
      <w:pPr>
        <w:numPr>
          <w:ilvl w:val="0"/>
          <w:numId w:val="1"/>
        </w:numPr>
        <w:shd w:val="clear" w:color="auto" w:fill="FFFFFF"/>
        <w:spacing w:after="0" w:line="408" w:lineRule="atLeast"/>
        <w:ind w:left="885"/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</w:pPr>
      <w:r w:rsidRPr="000839B9"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  <w:t>aromat</w:t>
      </w:r>
    </w:p>
    <w:p w14:paraId="7287B544" w14:textId="77777777" w:rsidR="008B6F7D" w:rsidRPr="000839B9" w:rsidRDefault="008B6F7D" w:rsidP="008B6F7D">
      <w:pPr>
        <w:numPr>
          <w:ilvl w:val="0"/>
          <w:numId w:val="1"/>
        </w:numPr>
        <w:shd w:val="clear" w:color="auto" w:fill="FFFFFF"/>
        <w:spacing w:after="0" w:line="408" w:lineRule="atLeast"/>
        <w:ind w:left="885"/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</w:pPr>
      <w:r w:rsidRPr="000839B9">
        <w:rPr>
          <w:rFonts w:ascii="MontserratRegular" w:eastAsia="Times New Roman" w:hAnsi="MontserratRegular" w:cs="Times New Roman"/>
          <w:color w:val="000000"/>
          <w:sz w:val="28"/>
          <w:szCs w:val="28"/>
          <w:lang w:eastAsia="pl-PL"/>
        </w:rPr>
        <w:t>barwnik</w:t>
      </w:r>
    </w:p>
    <w:p w14:paraId="107CF692" w14:textId="2BA457BF" w:rsidR="008B6F7D" w:rsidRPr="000839B9" w:rsidRDefault="008B6F7D">
      <w:pPr>
        <w:rPr>
          <w:sz w:val="28"/>
          <w:szCs w:val="28"/>
        </w:rPr>
      </w:pPr>
    </w:p>
    <w:p w14:paraId="56E59091" w14:textId="77777777" w:rsidR="008D7329" w:rsidRDefault="008D7329" w:rsidP="004A7898">
      <w:pPr>
        <w:pStyle w:val="Nagwek3"/>
        <w:shd w:val="clear" w:color="auto" w:fill="FFFFFF"/>
        <w:spacing w:before="0" w:line="630" w:lineRule="atLeast"/>
        <w:jc w:val="both"/>
        <w:rPr>
          <w:rFonts w:ascii="Georgia" w:hAnsi="Georgia"/>
          <w:color w:val="000000"/>
          <w:sz w:val="53"/>
          <w:szCs w:val="53"/>
        </w:rPr>
      </w:pPr>
      <w:r>
        <w:rPr>
          <w:rFonts w:ascii="Georgia" w:hAnsi="Georgia"/>
          <w:color w:val="000000"/>
          <w:sz w:val="53"/>
          <w:szCs w:val="53"/>
        </w:rPr>
        <w:t>Przygotowanie krok po kroku:</w:t>
      </w:r>
    </w:p>
    <w:p w14:paraId="3FE7EB8F" w14:textId="45283A55" w:rsidR="008D7329" w:rsidRPr="000839B9" w:rsidRDefault="008D7329" w:rsidP="004A789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 xml:space="preserve">Krem maślany to przede wszystkim niesolone masło  o zawartości co najmniej 82% tłuszczu. Krem na prawdziwym maśle będzie zwarty i jednolity. Na krem nie nadają się maślane </w:t>
      </w:r>
      <w:proofErr w:type="spellStart"/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miksy</w:t>
      </w:r>
      <w:proofErr w:type="spellEnd"/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 xml:space="preserve"> ani tłuszcze roślinne, zawierają zbyt wiele wody i krem się rozwarstwi. </w:t>
      </w:r>
    </w:p>
    <w:p w14:paraId="3F44A178" w14:textId="686A89F3" w:rsidR="008D7329" w:rsidRPr="000839B9" w:rsidRDefault="008D7329" w:rsidP="004A789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Miękkie masło włożyć do misy robota i mieszadłem ubijać na średnich obrotach przynajmniej przez 5-7 minut lub do czasu, aż masło zrobi się jaśniejsze, satynowe i zwiększy swoją objętość. Masło należy dobrze napowietrzyć.</w:t>
      </w:r>
    </w:p>
    <w:p w14:paraId="46F34E3D" w14:textId="3E772481" w:rsidR="008D7329" w:rsidRPr="000839B9" w:rsidRDefault="008D7329" w:rsidP="004A789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Do napowietrzonego masła wsypać połowę przesianego cukru i wrobić go w masło na niskich obrotach. Następnie zwiększyć obroty do wysokich i ubijać cukier razem z masłem przez 4-5 minut. Zeskrobać łopatką  masę z boków i z dna miski. Dodać resztę przesianego cukru, znowu wrabiać go do masy na niskich obrotach, następnie zwiększyć obroty do wysokich i ponownie razem ubijać przez około 4-5 minut. Ubity krem powinien być bardzo gęsty i sztywny.</w:t>
      </w:r>
    </w:p>
    <w:p w14:paraId="371360EA" w14:textId="222D0451" w:rsidR="00F0717A" w:rsidRPr="000839B9" w:rsidRDefault="004A7898" w:rsidP="004A789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 xml:space="preserve"> </w:t>
      </w:r>
      <w:r w:rsidR="00F0717A"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Aby krem byś smarowny i bardziej elastyczny należy go rozrzedzić. Do kremu dolewać po łyżce mleko i przez 3 minuty dokładnie miksować, sprawdzić konsystencję – jeśli trzeba operację powtórzyć, zawsze dodając po łyżce płynu. W tym momencie możemy dodać aromat w płynie, zastępując część mleka. Ostatecznie krem powinien być jedwabisty i dobrze trzymać formę.</w:t>
      </w:r>
    </w:p>
    <w:p w14:paraId="7D79D1BD" w14:textId="4D770AAE" w:rsidR="00F0717A" w:rsidRPr="000839B9" w:rsidRDefault="00F0717A" w:rsidP="004A789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lastRenderedPageBreak/>
        <w:t>Tak przygotowany krem maślany można przechowywać do 5 dni w szczelnym pojemniku, w lodówce. Powierzchnię kremu należy przykryć folią spożywczą, tak aby przywarła do kremu. Inaczej krem zacznie przysychać na brzegach. Przed użyciem wyjąć go przynajmniej na 3-4 godziny wcześniej i ponownie go miksujemy.</w:t>
      </w:r>
    </w:p>
    <w:p w14:paraId="45702C9B" w14:textId="77777777" w:rsidR="00F0717A" w:rsidRPr="000839B9" w:rsidRDefault="00F0717A" w:rsidP="004A789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Krem barwić barwnikami w proszku. Niewielką ilość barwnika (dosłownie szczyptę) wymieszać bardzo dokładnie z łyżką kremu, a następnie tak przygotowaną pastą zabarwić pozostały krem na wybrany kolor, dokładnie go mieszając. Barwić krem zawsze z dużą ostrożnością, bo łatwiej go przyciemnić, niż rozjaśnić.</w:t>
      </w:r>
    </w:p>
    <w:p w14:paraId="5AC7058A" w14:textId="503279A2" w:rsidR="008D7329" w:rsidRPr="000839B9" w:rsidRDefault="008D7329" w:rsidP="004A7898">
      <w:pPr>
        <w:rPr>
          <w:sz w:val="28"/>
          <w:szCs w:val="28"/>
        </w:rPr>
      </w:pPr>
    </w:p>
    <w:p w14:paraId="5E7521AE" w14:textId="4E99EE05" w:rsidR="00E02668" w:rsidRDefault="00E02668" w:rsidP="004A7898"/>
    <w:p w14:paraId="024D1F8B" w14:textId="63BFD649" w:rsidR="00E02668" w:rsidRDefault="00E02668" w:rsidP="004A7898"/>
    <w:p w14:paraId="518C909A" w14:textId="5023CA6F" w:rsidR="00E02668" w:rsidRDefault="00E02668" w:rsidP="004A7898">
      <w:r>
        <w:rPr>
          <w:noProof/>
        </w:rPr>
        <w:drawing>
          <wp:inline distT="0" distB="0" distL="0" distR="0" wp14:anchorId="660D5EA5" wp14:editId="47FD0133">
            <wp:extent cx="5760720" cy="38481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31079" w14:textId="033BCB33" w:rsidR="00C20A62" w:rsidRDefault="00C20A62" w:rsidP="004A7898"/>
    <w:p w14:paraId="27EF23D1" w14:textId="496E5BF8" w:rsidR="00C20A62" w:rsidRPr="00CC3E73" w:rsidRDefault="00C20A62" w:rsidP="004A7898">
      <w:pPr>
        <w:rPr>
          <w:rFonts w:ascii="MontserratRegular" w:hAnsi="MontserratRegular"/>
          <w:color w:val="000000"/>
          <w:sz w:val="28"/>
          <w:szCs w:val="28"/>
          <w:shd w:val="clear" w:color="auto" w:fill="FFFFFF"/>
        </w:rPr>
      </w:pPr>
      <w:r w:rsidRPr="001F145F">
        <w:rPr>
          <w:rFonts w:ascii="MontserratRegular" w:hAnsi="MontserratRegular"/>
          <w:b/>
          <w:bCs/>
          <w:color w:val="000000"/>
          <w:sz w:val="28"/>
          <w:szCs w:val="28"/>
          <w:shd w:val="clear" w:color="auto" w:fill="FFFFFF"/>
        </w:rPr>
        <w:t>Czekoladowy krem</w:t>
      </w:r>
      <w:r w:rsidRPr="00CC3E73">
        <w:rPr>
          <w:rFonts w:ascii="MontserratRegular" w:hAnsi="MontserratRegular"/>
          <w:color w:val="000000"/>
          <w:sz w:val="28"/>
          <w:szCs w:val="28"/>
          <w:shd w:val="clear" w:color="auto" w:fill="FFFFFF"/>
        </w:rPr>
        <w:t xml:space="preserve"> do przełożenia tortu lub ozdobienia ciastek to marzenie łasucha. Ale jak go zrobić bez kakao lub coraz droższej czekolady? Oto przepis na banalnie łatwy i bardzo plastyczny krem, idealny do dekorowania ciast i tortów.</w:t>
      </w:r>
    </w:p>
    <w:p w14:paraId="5F65E6E6" w14:textId="77777777" w:rsidR="00D47F95" w:rsidRDefault="00D47F95" w:rsidP="00D47F95">
      <w:pPr>
        <w:pStyle w:val="Nagwek2"/>
        <w:shd w:val="clear" w:color="auto" w:fill="FFFFFF"/>
        <w:spacing w:before="0" w:beforeAutospacing="0" w:after="0" w:afterAutospacing="0" w:line="450" w:lineRule="atLeast"/>
        <w:rPr>
          <w:rFonts w:ascii="Georgia" w:hAnsi="Georgia"/>
          <w:color w:val="000000"/>
          <w:sz w:val="38"/>
          <w:szCs w:val="38"/>
        </w:rPr>
      </w:pPr>
      <w:r>
        <w:rPr>
          <w:rFonts w:ascii="Georgia" w:hAnsi="Georgia"/>
          <w:color w:val="000000"/>
          <w:sz w:val="38"/>
          <w:szCs w:val="38"/>
        </w:rPr>
        <w:lastRenderedPageBreak/>
        <w:t>Składniki</w:t>
      </w:r>
    </w:p>
    <w:p w14:paraId="6357E383" w14:textId="77777777" w:rsidR="00D47F95" w:rsidRPr="000839B9" w:rsidRDefault="00D47F95" w:rsidP="00D47F95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885"/>
        <w:rPr>
          <w:rFonts w:ascii="MontserratRegular" w:hAnsi="MontserratRegular"/>
          <w:color w:val="000000"/>
          <w:sz w:val="28"/>
          <w:szCs w:val="28"/>
        </w:rPr>
      </w:pPr>
      <w:r w:rsidRPr="000839B9">
        <w:rPr>
          <w:rFonts w:ascii="MontserratRegular" w:hAnsi="MontserratRegular"/>
          <w:color w:val="000000"/>
          <w:sz w:val="28"/>
          <w:szCs w:val="28"/>
        </w:rPr>
        <w:t>175 g masła miękkiego, w temperaturze pokojowej</w:t>
      </w:r>
    </w:p>
    <w:p w14:paraId="3DC01040" w14:textId="77777777" w:rsidR="00D47F95" w:rsidRPr="000839B9" w:rsidRDefault="00D47F95" w:rsidP="00D47F95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885"/>
        <w:rPr>
          <w:rFonts w:ascii="MontserratRegular" w:hAnsi="MontserratRegular"/>
          <w:color w:val="000000"/>
          <w:sz w:val="28"/>
          <w:szCs w:val="28"/>
        </w:rPr>
      </w:pPr>
      <w:r w:rsidRPr="000839B9">
        <w:rPr>
          <w:rFonts w:ascii="MontserratRegular" w:hAnsi="MontserratRegular"/>
          <w:color w:val="000000"/>
          <w:sz w:val="28"/>
          <w:szCs w:val="28"/>
        </w:rPr>
        <w:t>175 g cukru pudru</w:t>
      </w:r>
    </w:p>
    <w:p w14:paraId="0C3C442A" w14:textId="77777777" w:rsidR="00D47F95" w:rsidRPr="000839B9" w:rsidRDefault="00D47F95" w:rsidP="00D47F95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885"/>
        <w:rPr>
          <w:rFonts w:ascii="MontserratRegular" w:hAnsi="MontserratRegular"/>
          <w:color w:val="000000"/>
          <w:sz w:val="28"/>
          <w:szCs w:val="28"/>
        </w:rPr>
      </w:pPr>
      <w:r w:rsidRPr="000839B9">
        <w:rPr>
          <w:rFonts w:ascii="MontserratRegular" w:hAnsi="MontserratRegular"/>
          <w:color w:val="000000"/>
          <w:sz w:val="28"/>
          <w:szCs w:val="28"/>
        </w:rPr>
        <w:t xml:space="preserve">350 g kremu czekoladowo-orzechowego np. </w:t>
      </w:r>
      <w:proofErr w:type="spellStart"/>
      <w:r w:rsidRPr="000839B9">
        <w:rPr>
          <w:rFonts w:ascii="MontserratRegular" w:hAnsi="MontserratRegular"/>
          <w:color w:val="000000"/>
          <w:sz w:val="28"/>
          <w:szCs w:val="28"/>
        </w:rPr>
        <w:t>Nutelli</w:t>
      </w:r>
      <w:proofErr w:type="spellEnd"/>
    </w:p>
    <w:p w14:paraId="7F0FBBB9" w14:textId="77777777" w:rsidR="00D47F95" w:rsidRPr="000839B9" w:rsidRDefault="00D47F95" w:rsidP="00D47F95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885"/>
        <w:rPr>
          <w:rFonts w:ascii="MontserratRegular" w:hAnsi="MontserratRegular"/>
          <w:color w:val="000000"/>
          <w:sz w:val="28"/>
          <w:szCs w:val="28"/>
        </w:rPr>
      </w:pPr>
      <w:r w:rsidRPr="000839B9">
        <w:rPr>
          <w:rFonts w:ascii="MontserratRegular" w:hAnsi="MontserratRegular"/>
          <w:color w:val="000000"/>
          <w:sz w:val="28"/>
          <w:szCs w:val="28"/>
        </w:rPr>
        <w:t>1 łyżeczka mleka</w:t>
      </w:r>
    </w:p>
    <w:p w14:paraId="1E922D12" w14:textId="77777777" w:rsidR="008D39B2" w:rsidRDefault="008D39B2" w:rsidP="008D39B2">
      <w:pPr>
        <w:pStyle w:val="Nagwek3"/>
        <w:shd w:val="clear" w:color="auto" w:fill="FFFFFF"/>
        <w:spacing w:before="0" w:line="630" w:lineRule="atLeast"/>
        <w:rPr>
          <w:rFonts w:ascii="Georgia" w:hAnsi="Georgia"/>
          <w:color w:val="000000"/>
          <w:sz w:val="53"/>
          <w:szCs w:val="53"/>
        </w:rPr>
      </w:pPr>
      <w:r>
        <w:rPr>
          <w:rFonts w:ascii="Georgia" w:hAnsi="Georgia"/>
          <w:color w:val="000000"/>
          <w:sz w:val="53"/>
          <w:szCs w:val="53"/>
        </w:rPr>
        <w:t>Przygotowanie krok po kroku:</w:t>
      </w:r>
    </w:p>
    <w:p w14:paraId="68D7DB8F" w14:textId="15E2C93B" w:rsidR="008D39B2" w:rsidRPr="000839B9" w:rsidRDefault="008D39B2" w:rsidP="00AF62CE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Masło należy wyjąć z lodówki na pół godziny przed przygotowaniem kremu.</w:t>
      </w:r>
    </w:p>
    <w:p w14:paraId="3C0EFCDA" w14:textId="200A9C86" w:rsidR="008D39B2" w:rsidRPr="000839B9" w:rsidRDefault="008D39B2" w:rsidP="00AF62CE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Miękkie masło należy utrzeć z cukrem pudrem na puszystą masę. Cukier dodawać po 1 łyżce, aż do wyczerpania przewidzianej przepisem ilości.</w:t>
      </w:r>
    </w:p>
    <w:p w14:paraId="2607135C" w14:textId="6B75D304" w:rsidR="008D39B2" w:rsidRPr="000839B9" w:rsidRDefault="008D39B2" w:rsidP="00AF62CE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 xml:space="preserve">Dodać </w:t>
      </w:r>
      <w:proofErr w:type="spellStart"/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Nutellę</w:t>
      </w:r>
      <w:proofErr w:type="spellEnd"/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 xml:space="preserve"> i zmiksować na jednorodną masę.</w:t>
      </w:r>
    </w:p>
    <w:p w14:paraId="787E73EE" w14:textId="537CD4B0" w:rsidR="008D39B2" w:rsidRPr="000839B9" w:rsidRDefault="008D39B2" w:rsidP="00AF62CE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Jeśli krem jest zbyt zwięzły, dodać 1/2 łyżeczki mleka i ponownie zmiksować. W razie potrzeby powtórzyć.</w:t>
      </w:r>
    </w:p>
    <w:p w14:paraId="2632648D" w14:textId="09F5A731" w:rsidR="008D39B2" w:rsidRDefault="008D39B2" w:rsidP="00AF62CE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  <w:r w:rsidRPr="000839B9"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  <w:t>Tą ilością kremu można udekorować 12 babeczek lub przełożyć i pokryć biszkopt o średnicy 20 cm.</w:t>
      </w:r>
    </w:p>
    <w:p w14:paraId="301BA7F7" w14:textId="77777777" w:rsidR="00B92661" w:rsidRPr="000839B9" w:rsidRDefault="00B92661" w:rsidP="00B92661">
      <w:pPr>
        <w:pStyle w:val="NormalnyWeb"/>
        <w:shd w:val="clear" w:color="auto" w:fill="FFFFFF"/>
        <w:spacing w:before="0" w:beforeAutospacing="0" w:after="0" w:afterAutospacing="0" w:line="408" w:lineRule="atLeast"/>
        <w:ind w:left="720"/>
        <w:rPr>
          <w:rFonts w:ascii="MontserratRegular" w:hAnsi="MontserratRegular"/>
          <w:color w:val="000000"/>
          <w:sz w:val="28"/>
          <w:szCs w:val="28"/>
          <w:bdr w:val="none" w:sz="0" w:space="0" w:color="auto" w:frame="1"/>
        </w:rPr>
      </w:pPr>
    </w:p>
    <w:p w14:paraId="5E22694A" w14:textId="0362D408" w:rsidR="001F145F" w:rsidRDefault="001F145F" w:rsidP="004A7898">
      <w:pPr>
        <w:rPr>
          <w:sz w:val="28"/>
          <w:szCs w:val="28"/>
        </w:rPr>
      </w:pPr>
      <w:r>
        <w:rPr>
          <w:sz w:val="28"/>
          <w:szCs w:val="28"/>
        </w:rPr>
        <w:t>ZADANIE  DO WYKONANIA:</w:t>
      </w:r>
      <w:r w:rsidR="00F41591">
        <w:rPr>
          <w:sz w:val="28"/>
          <w:szCs w:val="28"/>
        </w:rPr>
        <w:t xml:space="preserve">   Przepisz notatkę do zeszytu.</w:t>
      </w:r>
    </w:p>
    <w:p w14:paraId="64CC0757" w14:textId="07B46C43" w:rsidR="001F145F" w:rsidRPr="000839B9" w:rsidRDefault="001F145F" w:rsidP="004A7898">
      <w:pPr>
        <w:rPr>
          <w:sz w:val="28"/>
          <w:szCs w:val="28"/>
        </w:rPr>
      </w:pPr>
      <w:r>
        <w:rPr>
          <w:sz w:val="28"/>
          <w:szCs w:val="28"/>
        </w:rPr>
        <w:t xml:space="preserve">Przygotuj czekoladowy krem. Wykorzystaj go </w:t>
      </w:r>
      <w:r w:rsidR="00B92661">
        <w:rPr>
          <w:sz w:val="28"/>
          <w:szCs w:val="28"/>
        </w:rPr>
        <w:t xml:space="preserve">do </w:t>
      </w:r>
      <w:r>
        <w:rPr>
          <w:sz w:val="28"/>
          <w:szCs w:val="28"/>
        </w:rPr>
        <w:t>wykończenia wykonanego dowolnego ciasta.</w:t>
      </w:r>
      <w:r w:rsidR="00B92661" w:rsidRPr="00B92661">
        <w:rPr>
          <w:noProof/>
          <w:sz w:val="28"/>
          <w:szCs w:val="28"/>
        </w:rPr>
        <w:t xml:space="preserve"> </w:t>
      </w:r>
      <w:r w:rsidR="00B92661">
        <w:rPr>
          <w:noProof/>
          <w:sz w:val="28"/>
          <w:szCs w:val="28"/>
        </w:rPr>
        <w:drawing>
          <wp:inline distT="0" distB="0" distL="0" distR="0" wp14:anchorId="23636DFB" wp14:editId="30DC2EA1">
            <wp:extent cx="5760720" cy="33528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F145F" w:rsidRPr="000839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Regular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17654A"/>
    <w:multiLevelType w:val="multilevel"/>
    <w:tmpl w:val="26A4A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A447F1"/>
    <w:multiLevelType w:val="multilevel"/>
    <w:tmpl w:val="66A40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MontserratRegular" w:eastAsia="Times New Roman" w:hAnsi="MontserratRegular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C037DB"/>
    <w:multiLevelType w:val="multilevel"/>
    <w:tmpl w:val="709C6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MontserratRegular" w:eastAsia="Times New Roman" w:hAnsi="MontserratRegular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DB3A1F"/>
    <w:multiLevelType w:val="multilevel"/>
    <w:tmpl w:val="FE2A3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2F174A"/>
    <w:multiLevelType w:val="multilevel"/>
    <w:tmpl w:val="64326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397"/>
    <w:rsid w:val="000839B9"/>
    <w:rsid w:val="001F145F"/>
    <w:rsid w:val="00253B94"/>
    <w:rsid w:val="004A7898"/>
    <w:rsid w:val="004F3E0D"/>
    <w:rsid w:val="005C0B9E"/>
    <w:rsid w:val="006F5CF1"/>
    <w:rsid w:val="008117AA"/>
    <w:rsid w:val="008B6F7D"/>
    <w:rsid w:val="008D39B2"/>
    <w:rsid w:val="008D7329"/>
    <w:rsid w:val="00A53E99"/>
    <w:rsid w:val="00AF62CE"/>
    <w:rsid w:val="00B041F3"/>
    <w:rsid w:val="00B21397"/>
    <w:rsid w:val="00B328C4"/>
    <w:rsid w:val="00B92661"/>
    <w:rsid w:val="00C20A62"/>
    <w:rsid w:val="00CC3E73"/>
    <w:rsid w:val="00D47F95"/>
    <w:rsid w:val="00E02668"/>
    <w:rsid w:val="00F0717A"/>
    <w:rsid w:val="00F4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472A8"/>
  <w15:chartTrackingRefBased/>
  <w15:docId w15:val="{22D3C530-1B81-4890-A365-BA1242EB4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8B6F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D73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B328C4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8B6F7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8B6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D732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B041F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41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59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041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12" w:space="8" w:color="000000"/>
            <w:right w:val="none" w:sz="0" w:space="0" w:color="auto"/>
          </w:divBdr>
        </w:div>
      </w:divsChild>
    </w:div>
    <w:div w:id="7658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74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8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210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12" w:space="8" w:color="000000"/>
            <w:right w:val="none" w:sz="0" w:space="0" w:color="auto"/>
          </w:divBdr>
        </w:div>
      </w:divsChild>
    </w:div>
    <w:div w:id="2110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0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3569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b.noga@zss1.edu.gdansk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525</Words>
  <Characters>3150</Characters>
  <Application>Microsoft Office Word</Application>
  <DocSecurity>0</DocSecurity>
  <Lines>26</Lines>
  <Paragraphs>7</Paragraphs>
  <ScaleCrop>false</ScaleCrop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22</cp:revision>
  <dcterms:created xsi:type="dcterms:W3CDTF">2020-10-26T18:32:00Z</dcterms:created>
  <dcterms:modified xsi:type="dcterms:W3CDTF">2020-10-28T09:54:00Z</dcterms:modified>
</cp:coreProperties>
</file>